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3AD" w:rsidRPr="00A823AD" w:rsidRDefault="00A823AD" w:rsidP="00A823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СРОП 6</w:t>
      </w:r>
    </w:p>
    <w:p w:rsidR="00A823AD" w:rsidRPr="00A823AD" w:rsidRDefault="00A823AD" w:rsidP="00A82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3AD" w:rsidRPr="00A823AD" w:rsidRDefault="00A823AD" w:rsidP="00A82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Составить краткий конспект по следующим темам:</w:t>
      </w:r>
    </w:p>
    <w:p w:rsidR="00A823AD" w:rsidRDefault="00A823AD" w:rsidP="00A82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3AD" w:rsidRDefault="00A823AD" w:rsidP="00A823AD">
      <w:pPr>
        <w:tabs>
          <w:tab w:val="left" w:pos="0"/>
          <w:tab w:val="left" w:pos="993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3AD" w:rsidRPr="00A823AD" w:rsidRDefault="00A823AD" w:rsidP="00A823AD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утилизации сбросной теплоты. Утилизационные установки </w:t>
      </w:r>
      <w:proofErr w:type="spellStart"/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теплотехнологии</w:t>
      </w:r>
      <w:proofErr w:type="spellEnd"/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23AD" w:rsidRPr="00A823AD" w:rsidRDefault="00A823AD" w:rsidP="00A823AD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Тепловые насосы. Устройство, принцип действия, применение в системах отопления.</w:t>
      </w:r>
    </w:p>
    <w:p w:rsidR="00C307F5" w:rsidRDefault="00C307F5"/>
    <w:p w:rsidR="00A823AD" w:rsidRPr="00A823AD" w:rsidRDefault="00A823AD">
      <w:pPr>
        <w:rPr>
          <w:rFonts w:ascii="Times New Roman" w:hAnsi="Times New Roman" w:cs="Times New Roman"/>
        </w:rPr>
      </w:pPr>
      <w:r w:rsidRPr="00A823AD">
        <w:rPr>
          <w:rFonts w:ascii="Times New Roman" w:hAnsi="Times New Roman" w:cs="Times New Roman"/>
          <w:sz w:val="28"/>
          <w:szCs w:val="28"/>
        </w:rPr>
        <w:t>Примечание: конспект может содержать таблицы, схемы, диаграммы.</w:t>
      </w:r>
    </w:p>
    <w:p w:rsidR="00A823AD" w:rsidRDefault="00A823AD">
      <w:bookmarkStart w:id="0" w:name="_GoBack"/>
      <w:bookmarkEnd w:id="0"/>
    </w:p>
    <w:sectPr w:rsidR="00A82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8201B"/>
    <w:multiLevelType w:val="hybridMultilevel"/>
    <w:tmpl w:val="C85E7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BF"/>
    <w:rsid w:val="00A823AD"/>
    <w:rsid w:val="00B762BF"/>
    <w:rsid w:val="00C3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2016-10-02T14:31:00Z</dcterms:created>
  <dcterms:modified xsi:type="dcterms:W3CDTF">2016-10-02T14:32:00Z</dcterms:modified>
</cp:coreProperties>
</file>